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9B" w:rsidRPr="00261D9B" w:rsidRDefault="00261D9B" w:rsidP="00261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765"/>
        <w:gridCol w:w="933"/>
        <w:gridCol w:w="764"/>
        <w:gridCol w:w="933"/>
        <w:gridCol w:w="764"/>
        <w:gridCol w:w="933"/>
      </w:tblGrid>
      <w:tr w:rsidR="00261D9B" w:rsidRPr="00261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261D9B" w:rsidRPr="00261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6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</w:tr>
      <w:tr w:rsidR="00261D9B" w:rsidRPr="00261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97" w:type="dxa"/>
            <w:gridSpan w:val="2"/>
            <w:shd w:val="clear" w:color="auto" w:fill="FFFFFF"/>
            <w:vAlign w:val="bottom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697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261D9B" w:rsidRPr="00261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3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76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3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76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3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261D9B" w:rsidRPr="00261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Have you heard of the HPV * Sex</w:t>
            </w:r>
          </w:p>
        </w:tc>
        <w:tc>
          <w:tcPr>
            <w:tcW w:w="7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9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99.6%</w:t>
            </w:r>
          </w:p>
        </w:tc>
        <w:tc>
          <w:tcPr>
            <w:tcW w:w="7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0.4%</w:t>
            </w:r>
          </w:p>
        </w:tc>
        <w:tc>
          <w:tcPr>
            <w:tcW w:w="7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9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261D9B" w:rsidRPr="00261D9B" w:rsidRDefault="00261D9B" w:rsidP="00261D9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1D9B" w:rsidRPr="00261D9B" w:rsidRDefault="00261D9B" w:rsidP="00261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8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611"/>
        <w:gridCol w:w="764"/>
        <w:gridCol w:w="1041"/>
        <w:gridCol w:w="1102"/>
        <w:gridCol w:w="764"/>
        <w:gridCol w:w="764"/>
      </w:tblGrid>
      <w:tr w:rsidR="00261D9B" w:rsidRPr="00261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Have you heard of the HPV * Sex </w:t>
            </w:r>
            <w:proofErr w:type="spellStart"/>
            <w:r w:rsidRPr="00261D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Crosstabulation</w:t>
            </w:r>
            <w:proofErr w:type="spellEnd"/>
          </w:p>
        </w:tc>
      </w:tr>
      <w:tr w:rsidR="00261D9B" w:rsidRPr="00261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Count  </w:t>
            </w:r>
          </w:p>
        </w:tc>
      </w:tr>
      <w:tr w:rsidR="00261D9B" w:rsidRPr="00261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76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261D9B" w:rsidRPr="00261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04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Females</w:t>
            </w:r>
          </w:p>
        </w:tc>
        <w:tc>
          <w:tcPr>
            <w:tcW w:w="110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Transgender</w:t>
            </w:r>
          </w:p>
        </w:tc>
        <w:tc>
          <w:tcPr>
            <w:tcW w:w="76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76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61D9B" w:rsidRPr="00261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Have you heard of the HPV</w:t>
            </w:r>
          </w:p>
        </w:tc>
        <w:tc>
          <w:tcPr>
            <w:tcW w:w="61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6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261D9B" w:rsidRPr="00261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</w:tr>
      <w:tr w:rsidR="00261D9B" w:rsidRPr="00261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6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0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</w:tr>
    </w:tbl>
    <w:p w:rsidR="00261D9B" w:rsidRPr="00261D9B" w:rsidRDefault="00261D9B" w:rsidP="00261D9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04F2" w:rsidRDefault="00FA04F2"/>
    <w:p w:rsidR="00261D9B" w:rsidRPr="00261D9B" w:rsidRDefault="00261D9B" w:rsidP="00261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963"/>
        <w:gridCol w:w="764"/>
        <w:gridCol w:w="1101"/>
      </w:tblGrid>
      <w:tr w:rsidR="00261D9B" w:rsidRPr="00261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261D9B" w:rsidRPr="00261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7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10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Asymptotic Significance (2-sided)</w:t>
            </w:r>
          </w:p>
        </w:tc>
      </w:tr>
      <w:tr w:rsidR="00261D9B" w:rsidRPr="00261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9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12.266</w:t>
            </w:r>
            <w:r w:rsidRPr="00261D9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</w:tr>
      <w:tr w:rsidR="00261D9B" w:rsidRPr="00261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9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11.218</w:t>
            </w:r>
          </w:p>
        </w:tc>
        <w:tc>
          <w:tcPr>
            <w:tcW w:w="7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.011</w:t>
            </w:r>
          </w:p>
        </w:tc>
      </w:tr>
      <w:tr w:rsidR="00261D9B" w:rsidRPr="00261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9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2.432</w:t>
            </w:r>
          </w:p>
        </w:tc>
        <w:tc>
          <w:tcPr>
            <w:tcW w:w="7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</w:tr>
      <w:tr w:rsidR="00261D9B" w:rsidRPr="00261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9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7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9B" w:rsidRPr="00261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1D9B" w:rsidRPr="00261D9B" w:rsidRDefault="00261D9B" w:rsidP="00261D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D9B">
              <w:rPr>
                <w:rFonts w:ascii="Arial" w:hAnsi="Arial" w:cs="Arial"/>
                <w:color w:val="000000"/>
                <w:sz w:val="18"/>
                <w:szCs w:val="18"/>
              </w:rPr>
              <w:t>a. 3 cells (37.5%) have expected count less than 5. The minimum expected count is .75.</w:t>
            </w:r>
          </w:p>
        </w:tc>
      </w:tr>
    </w:tbl>
    <w:p w:rsidR="00261D9B" w:rsidRPr="00261D9B" w:rsidRDefault="00261D9B" w:rsidP="00261D9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1D9B" w:rsidRDefault="00261D9B">
      <w:bookmarkStart w:id="0" w:name="_GoBack"/>
      <w:bookmarkEnd w:id="0"/>
    </w:p>
    <w:sectPr w:rsidR="00261D9B" w:rsidSect="007D3E13">
      <w:pgSz w:w="12242" w:h="15842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9B"/>
    <w:rsid w:val="00261D9B"/>
    <w:rsid w:val="00FA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3BC5"/>
  <w15:chartTrackingRefBased/>
  <w15:docId w15:val="{D26B74DA-771E-4AAD-BC9A-E8A2D708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Ebomoyi</dc:creator>
  <cp:keywords/>
  <dc:description/>
  <cp:lastModifiedBy>Josephine Ebomoyi</cp:lastModifiedBy>
  <cp:revision>1</cp:revision>
  <dcterms:created xsi:type="dcterms:W3CDTF">2019-03-23T00:59:00Z</dcterms:created>
  <dcterms:modified xsi:type="dcterms:W3CDTF">2019-03-23T01:01:00Z</dcterms:modified>
</cp:coreProperties>
</file>